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F3" w:rsidRPr="00875900" w:rsidRDefault="005C30F3" w:rsidP="005C30F3">
      <w:pPr>
        <w:pStyle w:val="Heading1"/>
      </w:pPr>
      <w:r w:rsidRPr="00875900">
        <w:t>Week 4</w:t>
      </w:r>
      <w:r>
        <w:t xml:space="preserve"> - </w:t>
      </w:r>
      <w:r w:rsidRPr="00875900">
        <w:t>Day 7 - Motivation Formula</w:t>
      </w:r>
      <w:r>
        <w:tab/>
      </w:r>
    </w:p>
    <w:p w:rsidR="005C30F3" w:rsidRPr="00875900" w:rsidRDefault="005C30F3" w:rsidP="005C30F3">
      <w:pPr>
        <w:rPr>
          <w:rFonts w:ascii="Calibri" w:hAnsi="Calibri"/>
        </w:rPr>
      </w:pPr>
    </w:p>
    <w:p w:rsidR="005C30F3" w:rsidRPr="00875900" w:rsidRDefault="005C30F3" w:rsidP="005C30F3">
      <w:pPr>
        <w:rPr>
          <w:rFonts w:ascii="Calibri" w:hAnsi="Calibri"/>
        </w:rPr>
      </w:pPr>
      <w:r w:rsidRPr="00875900">
        <w:rPr>
          <w:rFonts w:ascii="Calibri" w:hAnsi="Calibri"/>
          <w:b/>
        </w:rPr>
        <w:t>Video:</w:t>
      </w:r>
      <w:r w:rsidRPr="00875900">
        <w:rPr>
          <w:rFonts w:ascii="Calibri" w:hAnsi="Calibri"/>
        </w:rPr>
        <w:t xml:space="preserve"> Jason McElwain</w:t>
      </w:r>
    </w:p>
    <w:p w:rsidR="005C30F3" w:rsidRPr="00875900" w:rsidRDefault="005C30F3" w:rsidP="005C30F3">
      <w:pPr>
        <w:pStyle w:val="Subtitle"/>
      </w:pPr>
      <w:r w:rsidRPr="00875900">
        <w:t>Walkthrough of Motivation Formula</w:t>
      </w:r>
    </w:p>
    <w:p w:rsidR="005C30F3" w:rsidRPr="00875900" w:rsidRDefault="005C30F3" w:rsidP="005C30F3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Human Tangle</w:t>
      </w:r>
    </w:p>
    <w:p w:rsidR="005C30F3" w:rsidRPr="00875900" w:rsidRDefault="005C30F3" w:rsidP="005C30F3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Secondary Journal 1 (This can also be homework.)</w:t>
      </w:r>
    </w:p>
    <w:p w:rsidR="005C30F3" w:rsidRPr="00875900" w:rsidRDefault="005C30F3" w:rsidP="005C30F3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Mind Over Matter</w:t>
      </w:r>
    </w:p>
    <w:p w:rsidR="005C30F3" w:rsidRPr="00875900" w:rsidRDefault="005C30F3" w:rsidP="005C30F3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Balloon Pop</w:t>
      </w:r>
    </w:p>
    <w:p w:rsidR="005C30F3" w:rsidRPr="00875900" w:rsidRDefault="005C30F3" w:rsidP="005C30F3">
      <w:pPr>
        <w:rPr>
          <w:rFonts w:ascii="Calibri" w:hAnsi="Calibri"/>
        </w:rPr>
      </w:pPr>
      <w:r w:rsidRPr="00875900">
        <w:rPr>
          <w:rFonts w:ascii="Calibri" w:hAnsi="Calibri"/>
        </w:rPr>
        <w:t xml:space="preserve"> </w:t>
      </w:r>
    </w:p>
    <w:p w:rsidR="00A825AA" w:rsidRPr="005C30F3" w:rsidRDefault="00A825AA" w:rsidP="005C30F3">
      <w:pPr>
        <w:rPr>
          <w:rFonts w:hint="eastAsia"/>
        </w:rPr>
      </w:pPr>
      <w:bookmarkStart w:id="0" w:name="_GoBack"/>
      <w:bookmarkEnd w:id="0"/>
    </w:p>
    <w:sectPr w:rsidR="00A825AA" w:rsidRPr="005C30F3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5C30F3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5C30F3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5C30F3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5C30F3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5C30F3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F6476"/>
    <w:rsid w:val="005C30F3"/>
    <w:rsid w:val="007A2A1C"/>
    <w:rsid w:val="008E14DA"/>
    <w:rsid w:val="00A825AA"/>
    <w:rsid w:val="00B976C7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0F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0F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2017-09-26T17:46:00Z</dcterms:created>
  <dcterms:modified xsi:type="dcterms:W3CDTF">2017-09-26T17:46:00Z</dcterms:modified>
</cp:coreProperties>
</file>