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FCE4F" w14:textId="77777777" w:rsidR="00631429" w:rsidRPr="00DC46BF" w:rsidRDefault="00D70674" w:rsidP="00D70674">
      <w:pPr>
        <w:jc w:val="center"/>
        <w:rPr>
          <w:rFonts w:ascii="Calibri" w:hAnsi="Calibri"/>
          <w:b/>
          <w:sz w:val="22"/>
          <w:szCs w:val="22"/>
        </w:rPr>
      </w:pPr>
      <w:r w:rsidRPr="00DC46BF">
        <w:rPr>
          <w:rFonts w:ascii="Calibri" w:hAnsi="Calibri"/>
          <w:b/>
          <w:sz w:val="22"/>
          <w:szCs w:val="22"/>
        </w:rPr>
        <w:t>WhyTry Implementation Action Plan Template (Sample)</w:t>
      </w:r>
    </w:p>
    <w:p w14:paraId="069A65A6" w14:textId="77777777" w:rsidR="00D70674" w:rsidRPr="00DC46BF" w:rsidRDefault="00D70674" w:rsidP="00D70674">
      <w:pPr>
        <w:jc w:val="center"/>
        <w:rPr>
          <w:rFonts w:ascii="Calibri" w:hAnsi="Calibri"/>
          <w:sz w:val="22"/>
          <w:szCs w:val="22"/>
        </w:rPr>
      </w:pPr>
    </w:p>
    <w:p w14:paraId="6C3A4694" w14:textId="77777777" w:rsidR="00D70674" w:rsidRPr="00DC46BF" w:rsidRDefault="00D70674" w:rsidP="00D70674">
      <w:pPr>
        <w:rPr>
          <w:rFonts w:ascii="Calibri" w:hAnsi="Calibri"/>
          <w:sz w:val="22"/>
          <w:szCs w:val="22"/>
        </w:rPr>
      </w:pPr>
      <w:r w:rsidRPr="00DC46BF">
        <w:rPr>
          <w:rFonts w:ascii="Calibri" w:hAnsi="Calibri"/>
          <w:b/>
          <w:sz w:val="22"/>
          <w:szCs w:val="22"/>
        </w:rPr>
        <w:t>Projected Start Date:</w:t>
      </w:r>
      <w:r w:rsidRPr="00DC46BF">
        <w:rPr>
          <w:rFonts w:ascii="Calibri" w:hAnsi="Calibri"/>
          <w:sz w:val="22"/>
          <w:szCs w:val="22"/>
        </w:rPr>
        <w:t xml:space="preserve"> _____________________</w:t>
      </w:r>
    </w:p>
    <w:p w14:paraId="12B27B3A" w14:textId="77777777" w:rsidR="00D70674" w:rsidRPr="00DC46BF" w:rsidRDefault="00D70674" w:rsidP="00D70674">
      <w:pPr>
        <w:rPr>
          <w:rFonts w:ascii="Calibri" w:hAnsi="Calibri"/>
          <w:b/>
          <w:sz w:val="22"/>
          <w:szCs w:val="22"/>
        </w:rPr>
      </w:pPr>
      <w:r w:rsidRPr="00DC46BF">
        <w:rPr>
          <w:rFonts w:ascii="Calibri" w:hAnsi="Calibri"/>
          <w:b/>
          <w:sz w:val="22"/>
          <w:szCs w:val="22"/>
        </w:rPr>
        <w:t xml:space="preserve">Projected End Date: </w:t>
      </w:r>
      <w:r w:rsidRPr="00DC46BF">
        <w:rPr>
          <w:rFonts w:ascii="Calibri" w:hAnsi="Calibri"/>
          <w:sz w:val="22"/>
          <w:szCs w:val="22"/>
        </w:rPr>
        <w:t>______________________</w:t>
      </w:r>
    </w:p>
    <w:p w14:paraId="642E236E" w14:textId="77777777" w:rsidR="00D70674" w:rsidRPr="00DC46BF" w:rsidRDefault="00D70674" w:rsidP="00D70674">
      <w:pPr>
        <w:rPr>
          <w:rFonts w:ascii="Calibri" w:hAnsi="Calibri"/>
          <w:sz w:val="22"/>
          <w:szCs w:val="22"/>
        </w:rPr>
      </w:pPr>
      <w:r w:rsidRPr="00DC46BF">
        <w:rPr>
          <w:rFonts w:ascii="Calibri" w:hAnsi="Calibri"/>
          <w:b/>
          <w:sz w:val="22"/>
          <w:szCs w:val="22"/>
        </w:rPr>
        <w:t>Site:</w:t>
      </w:r>
      <w:r w:rsidRPr="00DC46BF">
        <w:rPr>
          <w:rFonts w:ascii="Calibri" w:hAnsi="Calibri"/>
          <w:sz w:val="22"/>
          <w:szCs w:val="22"/>
        </w:rPr>
        <w:t xml:space="preserve"> ___________________________________</w:t>
      </w:r>
    </w:p>
    <w:p w14:paraId="5912181D" w14:textId="77777777" w:rsidR="00D70674" w:rsidRPr="00DC46BF" w:rsidRDefault="00D70674" w:rsidP="00D70674">
      <w:pPr>
        <w:rPr>
          <w:rFonts w:ascii="Calibri" w:hAnsi="Calibri"/>
          <w:sz w:val="22"/>
          <w:szCs w:val="22"/>
        </w:rPr>
      </w:pPr>
      <w:r w:rsidRPr="00DC46BF">
        <w:rPr>
          <w:rFonts w:ascii="Calibri" w:hAnsi="Calibri"/>
          <w:b/>
          <w:sz w:val="22"/>
          <w:szCs w:val="22"/>
        </w:rPr>
        <w:t xml:space="preserve">Implementation Contact Person: </w:t>
      </w:r>
      <w:r w:rsidRPr="00DC46BF">
        <w:rPr>
          <w:rFonts w:ascii="Calibri" w:hAnsi="Calibri"/>
          <w:sz w:val="22"/>
          <w:szCs w:val="22"/>
        </w:rPr>
        <w:t>____________</w:t>
      </w:r>
    </w:p>
    <w:p w14:paraId="2633F29E" w14:textId="77777777" w:rsidR="00D70674" w:rsidRPr="00DC46BF" w:rsidRDefault="00D70674" w:rsidP="00D70674">
      <w:pPr>
        <w:rPr>
          <w:rFonts w:ascii="Calibri" w:hAnsi="Calibri"/>
          <w:sz w:val="22"/>
          <w:szCs w:val="22"/>
        </w:rPr>
      </w:pPr>
      <w:r w:rsidRPr="00DC46BF">
        <w:rPr>
          <w:rFonts w:ascii="Calibri" w:hAnsi="Calibri"/>
          <w:b/>
          <w:sz w:val="22"/>
          <w:szCs w:val="22"/>
        </w:rPr>
        <w:t>Circle intervention level:</w:t>
      </w:r>
      <w:r w:rsidRPr="00DC46BF">
        <w:rPr>
          <w:rFonts w:ascii="Calibri" w:hAnsi="Calibri"/>
          <w:sz w:val="22"/>
          <w:szCs w:val="22"/>
        </w:rPr>
        <w:t xml:space="preserve">   Tier 1 (Universal)</w:t>
      </w:r>
      <w:r w:rsidRPr="00DC46BF">
        <w:rPr>
          <w:rFonts w:ascii="Calibri" w:hAnsi="Calibri"/>
          <w:sz w:val="22"/>
          <w:szCs w:val="22"/>
        </w:rPr>
        <w:tab/>
        <w:t xml:space="preserve">  Tier 2 (Secondary)</w:t>
      </w:r>
      <w:r w:rsidRPr="00DC46BF">
        <w:rPr>
          <w:rFonts w:ascii="Calibri" w:hAnsi="Calibri"/>
          <w:sz w:val="22"/>
          <w:szCs w:val="22"/>
        </w:rPr>
        <w:tab/>
        <w:t xml:space="preserve">  Tier 3 (Tertiary)</w:t>
      </w:r>
    </w:p>
    <w:p w14:paraId="31EF6852" w14:textId="77777777" w:rsidR="00D70674" w:rsidRPr="00DC46BF" w:rsidRDefault="00D70674" w:rsidP="00D70674">
      <w:pPr>
        <w:rPr>
          <w:rFonts w:ascii="Calibri" w:hAnsi="Calibri"/>
          <w:sz w:val="22"/>
          <w:szCs w:val="22"/>
        </w:rPr>
      </w:pPr>
    </w:p>
    <w:p w14:paraId="4881F239" w14:textId="77777777" w:rsidR="00D70674" w:rsidRPr="00DC46BF" w:rsidRDefault="00D70674" w:rsidP="00D70674">
      <w:pPr>
        <w:rPr>
          <w:rFonts w:ascii="Calibri" w:hAnsi="Calibri"/>
          <w:sz w:val="22"/>
          <w:szCs w:val="22"/>
        </w:rPr>
      </w:pPr>
    </w:p>
    <w:p w14:paraId="3C3645C8" w14:textId="77777777" w:rsidR="00D70674" w:rsidRPr="00DC46BF" w:rsidRDefault="00D70674" w:rsidP="00D70674">
      <w:pPr>
        <w:rPr>
          <w:rFonts w:ascii="Calibri" w:hAnsi="Calibri"/>
          <w:b/>
          <w:sz w:val="22"/>
          <w:szCs w:val="22"/>
        </w:rPr>
      </w:pPr>
      <w:r w:rsidRPr="00DC46BF">
        <w:rPr>
          <w:rFonts w:ascii="Calibri" w:hAnsi="Calibri"/>
          <w:b/>
          <w:sz w:val="22"/>
          <w:szCs w:val="22"/>
        </w:rPr>
        <w:t>Target group selection criteria</w:t>
      </w:r>
    </w:p>
    <w:p w14:paraId="091FD1AB" w14:textId="77777777" w:rsidR="00D70674" w:rsidRPr="00DC46BF" w:rsidRDefault="00D70674" w:rsidP="00D70674">
      <w:pPr>
        <w:rPr>
          <w:rFonts w:ascii="Calibri" w:hAnsi="Calibri"/>
          <w:sz w:val="22"/>
          <w:szCs w:val="22"/>
        </w:rPr>
      </w:pPr>
      <w:r w:rsidRPr="00DC46BF">
        <w:rPr>
          <w:rFonts w:ascii="Calibri" w:hAnsi="Calibri"/>
          <w:sz w:val="22"/>
          <w:szCs w:val="22"/>
        </w:rPr>
        <w:t>Describe below how you will select the group that will receive the WhyTry intervention. Examples of criteria may include attendance, discipline and GPA data, dropout, overall school climate data, academic performance, behavior, crisis response, etc.</w:t>
      </w:r>
    </w:p>
    <w:p w14:paraId="24BB2F97" w14:textId="77777777" w:rsidR="00D70674" w:rsidRPr="00DC46BF" w:rsidRDefault="00D70674" w:rsidP="00D70674">
      <w:pPr>
        <w:rPr>
          <w:rFonts w:ascii="Calibri" w:hAnsi="Calibri"/>
          <w:sz w:val="22"/>
          <w:szCs w:val="22"/>
        </w:rPr>
      </w:pPr>
    </w:p>
    <w:p w14:paraId="3C1D7C9D" w14:textId="77777777" w:rsidR="00D70674" w:rsidRPr="00DC46BF" w:rsidRDefault="00D70674" w:rsidP="00D70674">
      <w:pPr>
        <w:rPr>
          <w:rFonts w:ascii="Calibri" w:hAnsi="Calibri"/>
          <w:sz w:val="22"/>
          <w:szCs w:val="22"/>
        </w:rPr>
      </w:pPr>
    </w:p>
    <w:p w14:paraId="524254D2" w14:textId="77777777" w:rsidR="00D70674" w:rsidRPr="00DC46BF" w:rsidRDefault="00D70674" w:rsidP="00D70674">
      <w:pPr>
        <w:rPr>
          <w:rFonts w:ascii="Calibri" w:hAnsi="Calibri"/>
          <w:sz w:val="22"/>
          <w:szCs w:val="22"/>
        </w:rPr>
      </w:pPr>
    </w:p>
    <w:p w14:paraId="55BCE88F" w14:textId="77777777" w:rsidR="00D70674" w:rsidRPr="00DC46BF" w:rsidRDefault="00D70674" w:rsidP="00D70674">
      <w:pPr>
        <w:rPr>
          <w:rFonts w:ascii="Calibri" w:hAnsi="Calibri"/>
          <w:sz w:val="22"/>
          <w:szCs w:val="22"/>
        </w:rPr>
      </w:pPr>
    </w:p>
    <w:p w14:paraId="4B32A1D8" w14:textId="77777777" w:rsidR="00D70674" w:rsidRPr="00DC46BF" w:rsidRDefault="00D70674" w:rsidP="00D70674">
      <w:pPr>
        <w:rPr>
          <w:rFonts w:ascii="Calibri" w:hAnsi="Calibri"/>
          <w:sz w:val="22"/>
          <w:szCs w:val="22"/>
        </w:rPr>
      </w:pPr>
      <w:r w:rsidRPr="00DC46BF">
        <w:rPr>
          <w:rFonts w:ascii="Calibri" w:hAnsi="Calibri"/>
          <w:sz w:val="22"/>
          <w:szCs w:val="22"/>
        </w:rPr>
        <w:t>How does this criteria align with specific school goals (ASCA competency, school climate, bullying prevention, etc.)?</w:t>
      </w:r>
    </w:p>
    <w:p w14:paraId="7077CAE2" w14:textId="77777777" w:rsidR="00D70674" w:rsidRPr="00DC46BF" w:rsidRDefault="00D70674" w:rsidP="00D70674">
      <w:pPr>
        <w:rPr>
          <w:rFonts w:ascii="Calibri" w:hAnsi="Calibri"/>
          <w:sz w:val="22"/>
          <w:szCs w:val="22"/>
        </w:rPr>
      </w:pPr>
    </w:p>
    <w:p w14:paraId="3EAF4420" w14:textId="77777777" w:rsidR="00D70674" w:rsidRPr="00DC46BF" w:rsidRDefault="00D70674" w:rsidP="00D70674">
      <w:pPr>
        <w:rPr>
          <w:rFonts w:ascii="Calibri" w:hAnsi="Calibri"/>
          <w:sz w:val="22"/>
          <w:szCs w:val="22"/>
        </w:rPr>
      </w:pPr>
    </w:p>
    <w:p w14:paraId="64D55B8F" w14:textId="77777777" w:rsidR="00D70674" w:rsidRPr="00DC46BF" w:rsidRDefault="00D70674" w:rsidP="00D70674">
      <w:pPr>
        <w:rPr>
          <w:rFonts w:ascii="Calibri" w:hAnsi="Calibri"/>
          <w:sz w:val="22"/>
          <w:szCs w:val="22"/>
        </w:rPr>
      </w:pPr>
    </w:p>
    <w:p w14:paraId="68267847" w14:textId="77777777" w:rsidR="00D70674" w:rsidRPr="00DC46BF" w:rsidRDefault="00D70674" w:rsidP="00D70674">
      <w:pPr>
        <w:rPr>
          <w:rFonts w:ascii="Calibri" w:hAnsi="Calibri"/>
          <w:sz w:val="22"/>
          <w:szCs w:val="22"/>
        </w:rPr>
      </w:pPr>
    </w:p>
    <w:p w14:paraId="26E13B3F" w14:textId="77777777" w:rsidR="00D70674" w:rsidRPr="00DC46BF" w:rsidRDefault="00D70674" w:rsidP="00D70674">
      <w:pPr>
        <w:rPr>
          <w:rFonts w:ascii="Calibri" w:hAnsi="Calibri"/>
          <w:sz w:val="22"/>
          <w:szCs w:val="22"/>
        </w:rPr>
      </w:pPr>
      <w:r w:rsidRPr="00DC46BF">
        <w:rPr>
          <w:rFonts w:ascii="Calibri" w:hAnsi="Calibri"/>
          <w:sz w:val="22"/>
          <w:szCs w:val="22"/>
        </w:rPr>
        <w:t>Identify your target population.</w:t>
      </w:r>
    </w:p>
    <w:p w14:paraId="29AAB89A" w14:textId="77777777" w:rsidR="00D70674" w:rsidRPr="00DC46BF" w:rsidRDefault="00D70674" w:rsidP="00D70674">
      <w:pPr>
        <w:rPr>
          <w:rFonts w:ascii="Calibri" w:hAnsi="Calibri"/>
          <w:sz w:val="22"/>
          <w:szCs w:val="22"/>
        </w:rPr>
      </w:pPr>
    </w:p>
    <w:p w14:paraId="1578C82F" w14:textId="77777777" w:rsidR="00D70674" w:rsidRPr="00DC46BF" w:rsidRDefault="00D70674" w:rsidP="00D70674">
      <w:pPr>
        <w:rPr>
          <w:rFonts w:ascii="Calibri" w:hAnsi="Calibri"/>
          <w:sz w:val="22"/>
          <w:szCs w:val="22"/>
        </w:rPr>
      </w:pPr>
    </w:p>
    <w:p w14:paraId="55A47D8D" w14:textId="77777777" w:rsidR="00D70674" w:rsidRPr="00DC46BF" w:rsidRDefault="00D70674" w:rsidP="00D70674">
      <w:pPr>
        <w:rPr>
          <w:rFonts w:ascii="Calibri" w:hAnsi="Calibri"/>
          <w:sz w:val="22"/>
          <w:szCs w:val="22"/>
        </w:rPr>
      </w:pPr>
    </w:p>
    <w:p w14:paraId="22717932" w14:textId="77777777" w:rsidR="00D70674" w:rsidRPr="00DC46BF" w:rsidRDefault="00D70674" w:rsidP="00D70674">
      <w:pPr>
        <w:rPr>
          <w:rFonts w:ascii="Calibri" w:hAnsi="Calibri"/>
          <w:sz w:val="22"/>
          <w:szCs w:val="22"/>
        </w:rPr>
      </w:pPr>
    </w:p>
    <w:p w14:paraId="76432703" w14:textId="77777777" w:rsidR="00D70674" w:rsidRPr="00DC46BF" w:rsidRDefault="00D70674" w:rsidP="00D70674">
      <w:pPr>
        <w:rPr>
          <w:rFonts w:ascii="Calibri" w:hAnsi="Calibri"/>
          <w:sz w:val="22"/>
          <w:szCs w:val="22"/>
        </w:rPr>
      </w:pPr>
      <w:r w:rsidRPr="00DC46BF">
        <w:rPr>
          <w:rFonts w:ascii="Calibri" w:hAnsi="Calibri"/>
          <w:sz w:val="22"/>
          <w:szCs w:val="22"/>
        </w:rPr>
        <w:t>How many students fit into this target population?</w:t>
      </w:r>
    </w:p>
    <w:p w14:paraId="093C929B" w14:textId="77777777" w:rsidR="00D70674" w:rsidRPr="00DC46BF" w:rsidRDefault="00D70674" w:rsidP="00D70674">
      <w:pPr>
        <w:rPr>
          <w:rFonts w:ascii="Calibri" w:hAnsi="Calibri"/>
          <w:sz w:val="22"/>
          <w:szCs w:val="22"/>
        </w:rPr>
      </w:pPr>
    </w:p>
    <w:p w14:paraId="73D1092A" w14:textId="77777777" w:rsidR="00D70674" w:rsidRPr="00DC46BF" w:rsidRDefault="00D70674" w:rsidP="00D70674">
      <w:pPr>
        <w:rPr>
          <w:rFonts w:ascii="Calibri" w:hAnsi="Calibri"/>
          <w:sz w:val="22"/>
          <w:szCs w:val="22"/>
        </w:rPr>
      </w:pPr>
    </w:p>
    <w:p w14:paraId="35598DB0" w14:textId="77777777" w:rsidR="00D70674" w:rsidRPr="00DC46BF" w:rsidRDefault="00D70674" w:rsidP="00D70674">
      <w:pPr>
        <w:rPr>
          <w:rFonts w:ascii="Calibri" w:hAnsi="Calibri"/>
          <w:sz w:val="22"/>
          <w:szCs w:val="22"/>
        </w:rPr>
      </w:pPr>
    </w:p>
    <w:p w14:paraId="479D7579" w14:textId="77777777" w:rsidR="00D70674" w:rsidRPr="00DC46BF" w:rsidRDefault="00D70674" w:rsidP="00D70674">
      <w:pPr>
        <w:rPr>
          <w:rFonts w:ascii="Calibri" w:hAnsi="Calibri"/>
          <w:sz w:val="22"/>
          <w:szCs w:val="22"/>
        </w:rPr>
      </w:pPr>
    </w:p>
    <w:p w14:paraId="7EB0894E" w14:textId="77777777" w:rsidR="00D70674" w:rsidRPr="00DC46BF" w:rsidRDefault="00D70674" w:rsidP="00D70674">
      <w:pPr>
        <w:rPr>
          <w:rFonts w:ascii="Calibri" w:hAnsi="Calibri"/>
          <w:b/>
          <w:sz w:val="22"/>
          <w:szCs w:val="22"/>
        </w:rPr>
      </w:pPr>
      <w:r w:rsidRPr="00DC46BF">
        <w:rPr>
          <w:rFonts w:ascii="Calibri" w:hAnsi="Calibri"/>
          <w:b/>
          <w:sz w:val="22"/>
          <w:szCs w:val="22"/>
        </w:rPr>
        <w:t>Implementation</w:t>
      </w:r>
    </w:p>
    <w:p w14:paraId="55907A2F" w14:textId="77777777" w:rsidR="00D70674" w:rsidRPr="00DC46BF" w:rsidRDefault="00D70674" w:rsidP="00D70674">
      <w:pPr>
        <w:rPr>
          <w:rFonts w:ascii="Calibri" w:hAnsi="Calibri"/>
          <w:sz w:val="22"/>
          <w:szCs w:val="22"/>
        </w:rPr>
      </w:pPr>
      <w:r w:rsidRPr="00DC46BF">
        <w:rPr>
          <w:rFonts w:ascii="Calibri" w:hAnsi="Calibri"/>
          <w:sz w:val="22"/>
          <w:szCs w:val="22"/>
        </w:rPr>
        <w:t>Identify desired impact on target group (such as decreasing failure rate, increased time in class, etc.)</w:t>
      </w:r>
    </w:p>
    <w:p w14:paraId="22AC38DD" w14:textId="77777777" w:rsidR="00D70674" w:rsidRPr="00DC46BF" w:rsidRDefault="00D70674" w:rsidP="00D70674">
      <w:pPr>
        <w:rPr>
          <w:rFonts w:ascii="Calibri" w:hAnsi="Calibri"/>
          <w:sz w:val="22"/>
          <w:szCs w:val="22"/>
        </w:rPr>
      </w:pPr>
    </w:p>
    <w:p w14:paraId="440E3D51" w14:textId="77777777" w:rsidR="00D70674" w:rsidRPr="00DC46BF" w:rsidRDefault="00D70674" w:rsidP="00D70674">
      <w:pPr>
        <w:rPr>
          <w:rFonts w:ascii="Calibri" w:hAnsi="Calibri"/>
          <w:sz w:val="22"/>
          <w:szCs w:val="22"/>
        </w:rPr>
      </w:pPr>
    </w:p>
    <w:p w14:paraId="71532DC1" w14:textId="77777777" w:rsidR="00D70674" w:rsidRPr="00DC46BF" w:rsidRDefault="00D70674" w:rsidP="00D70674">
      <w:pPr>
        <w:rPr>
          <w:rFonts w:ascii="Calibri" w:hAnsi="Calibri"/>
          <w:sz w:val="22"/>
          <w:szCs w:val="22"/>
        </w:rPr>
      </w:pPr>
    </w:p>
    <w:p w14:paraId="1F0F4372" w14:textId="77777777" w:rsidR="00D70674" w:rsidRPr="00DC46BF" w:rsidRDefault="00D70674" w:rsidP="00D70674">
      <w:pPr>
        <w:rPr>
          <w:rFonts w:ascii="Calibri" w:hAnsi="Calibri"/>
          <w:sz w:val="22"/>
          <w:szCs w:val="22"/>
        </w:rPr>
      </w:pPr>
    </w:p>
    <w:p w14:paraId="279B297C" w14:textId="77777777" w:rsidR="00D70674" w:rsidRPr="00DC46BF" w:rsidRDefault="00D70674" w:rsidP="00D70674">
      <w:pPr>
        <w:rPr>
          <w:rFonts w:ascii="Calibri" w:hAnsi="Calibri"/>
          <w:sz w:val="22"/>
          <w:szCs w:val="22"/>
        </w:rPr>
      </w:pPr>
      <w:r w:rsidRPr="00DC46BF">
        <w:rPr>
          <w:rFonts w:ascii="Calibri" w:hAnsi="Calibri"/>
          <w:sz w:val="22"/>
          <w:szCs w:val="22"/>
        </w:rPr>
        <w:t>How will desired outcomes be measured? How often?</w:t>
      </w:r>
    </w:p>
    <w:p w14:paraId="06932EF3" w14:textId="77777777" w:rsidR="00D70674" w:rsidRPr="00DC46BF" w:rsidRDefault="00D70674" w:rsidP="00D70674">
      <w:pPr>
        <w:rPr>
          <w:rFonts w:ascii="Calibri" w:hAnsi="Calibri"/>
          <w:sz w:val="22"/>
          <w:szCs w:val="22"/>
        </w:rPr>
      </w:pPr>
    </w:p>
    <w:p w14:paraId="577CDCE5" w14:textId="77777777" w:rsidR="00D70674" w:rsidRPr="00DC46BF" w:rsidRDefault="00D70674" w:rsidP="00D70674">
      <w:pPr>
        <w:rPr>
          <w:rFonts w:ascii="Calibri" w:hAnsi="Calibri"/>
          <w:sz w:val="22"/>
          <w:szCs w:val="22"/>
        </w:rPr>
      </w:pPr>
    </w:p>
    <w:p w14:paraId="6C331501" w14:textId="77777777" w:rsidR="00D70674" w:rsidRPr="00DC46BF" w:rsidRDefault="00D70674" w:rsidP="00D70674">
      <w:pPr>
        <w:rPr>
          <w:rFonts w:ascii="Calibri" w:hAnsi="Calibri"/>
          <w:sz w:val="22"/>
          <w:szCs w:val="22"/>
        </w:rPr>
      </w:pPr>
    </w:p>
    <w:p w14:paraId="7EB9C311" w14:textId="77777777" w:rsidR="00D70674" w:rsidRPr="00DC46BF" w:rsidRDefault="00D70674" w:rsidP="00D70674">
      <w:pPr>
        <w:rPr>
          <w:rFonts w:ascii="Calibri" w:hAnsi="Calibri"/>
          <w:sz w:val="22"/>
          <w:szCs w:val="22"/>
        </w:rPr>
      </w:pPr>
    </w:p>
    <w:p w14:paraId="377D5F2F" w14:textId="77777777" w:rsidR="00D70674" w:rsidRPr="00DC46BF" w:rsidRDefault="00D70674" w:rsidP="00D70674">
      <w:pPr>
        <w:rPr>
          <w:rFonts w:ascii="Calibri" w:hAnsi="Calibri"/>
          <w:sz w:val="22"/>
          <w:szCs w:val="22"/>
        </w:rPr>
      </w:pPr>
      <w:r w:rsidRPr="00DC46BF">
        <w:rPr>
          <w:rFonts w:ascii="Calibri" w:hAnsi="Calibri"/>
          <w:sz w:val="22"/>
          <w:szCs w:val="22"/>
        </w:rPr>
        <w:t>Lessons will be presented in which setting?</w:t>
      </w:r>
    </w:p>
    <w:p w14:paraId="5FB9593A" w14:textId="77777777" w:rsidR="00D70674" w:rsidRPr="00DC46BF" w:rsidRDefault="00D70674" w:rsidP="00D70674">
      <w:pPr>
        <w:rPr>
          <w:rFonts w:ascii="Calibri" w:hAnsi="Calibri"/>
          <w:sz w:val="22"/>
          <w:szCs w:val="22"/>
        </w:rPr>
      </w:pPr>
      <w:bookmarkStart w:id="0" w:name="_GoBack"/>
      <w:bookmarkEnd w:id="0"/>
    </w:p>
    <w:p w14:paraId="64A0E707" w14:textId="77777777" w:rsidR="00D70674" w:rsidRPr="00DC46BF" w:rsidRDefault="00D70674" w:rsidP="00D70674">
      <w:pPr>
        <w:rPr>
          <w:rFonts w:ascii="Calibri" w:hAnsi="Calibri"/>
        </w:rPr>
      </w:pPr>
    </w:p>
    <w:sectPr w:rsidR="00D70674" w:rsidRPr="00DC46BF" w:rsidSect="006314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74"/>
    <w:rsid w:val="00631429"/>
    <w:rsid w:val="007F7EEC"/>
    <w:rsid w:val="00D70674"/>
    <w:rsid w:val="00DC4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6BAB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886</Characters>
  <Application>Microsoft Macintosh Word</Application>
  <DocSecurity>0</DocSecurity>
  <Lines>7</Lines>
  <Paragraphs>2</Paragraphs>
  <ScaleCrop>false</ScaleCrop>
  <Company>WhyTry</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2</cp:revision>
  <dcterms:created xsi:type="dcterms:W3CDTF">2012-10-08T21:15:00Z</dcterms:created>
  <dcterms:modified xsi:type="dcterms:W3CDTF">2013-01-08T16:28:00Z</dcterms:modified>
</cp:coreProperties>
</file>